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BC" w:rsidRPr="00C408BC" w:rsidRDefault="00C408BC" w:rsidP="00C408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№0133300001713000739-П</w:t>
      </w:r>
    </w:p>
    <w:p w:rsid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сентября 2013 </w:t>
      </w:r>
    </w:p>
    <w:p w:rsid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8BC" w:rsidRP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конструкций аварийных участков здания МБОУ СОШ № 39; </w:t>
      </w:r>
      <w:r w:rsidRPr="00C4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8BC" w:rsidRP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39 (ИНН 3702441354, КПП 370201001)</w:t>
      </w:r>
    </w:p>
    <w:p w:rsid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8BC" w:rsidRP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408BC" w:rsidRPr="00C408BC" w:rsidRDefault="00C408BC" w:rsidP="00C408BC">
      <w:pPr>
        <w:pStyle w:val="offset251"/>
        <w:spacing w:before="0" w:beforeAutospacing="0" w:after="0" w:afterAutospacing="0"/>
      </w:pPr>
      <w:r w:rsidRPr="00C408BC">
        <w:t xml:space="preserve">«Ремонт конструкций аварийных участков здания МБОУ СОШ № 39» </w:t>
      </w:r>
      <w:r w:rsidRPr="00C408BC">
        <w:br/>
        <w:t>Начальная (максимальная) цена контракта (с указанием валюты): 307 293,24 (триста семь тысяч двести девяносто три) Российский рубль</w:t>
      </w:r>
    </w:p>
    <w:p w:rsid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8BC" w:rsidRP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№0133300001713000739 от 20.08.2013).</w:t>
      </w:r>
    </w:p>
    <w:p w:rsid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8BC" w:rsidRP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Харькова Н </w:t>
      </w:r>
      <w:proofErr w:type="gramStart"/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8BC" w:rsidRP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09.09.2013 по адресу: Российская Федерация, 153000, Ивановская </w:t>
      </w:r>
      <w:proofErr w:type="spellStart"/>
      <w:proofErr w:type="gramStart"/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408BC" w:rsidRDefault="00C408B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C408BC" w:rsidRP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C408BC" w:rsidRDefault="00C408B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408BC" w:rsidRP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95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047"/>
        <w:gridCol w:w="2755"/>
        <w:gridCol w:w="2955"/>
      </w:tblGrid>
      <w:tr w:rsidR="00C408BC" w:rsidRPr="00C408BC" w:rsidTr="00C408BC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408BC" w:rsidRPr="00C408BC" w:rsidTr="00C408BC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"КОНВЕНСТРОЙ" </w:t>
            </w:r>
          </w:p>
        </w:tc>
        <w:tc>
          <w:tcPr>
            <w:tcW w:w="15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Кузнецова, д.11/38 оф.31</w:t>
            </w:r>
          </w:p>
        </w:tc>
        <w:tc>
          <w:tcPr>
            <w:tcW w:w="16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C" w:rsidRP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3702706427, КПП 370201001 Общество с ограниченной ответственностью "КОНВЕНСТРОЙ" (Адрес: 153000, г. Иваново, ул. Кузнецова, д.11/38 оф.31).</w:t>
      </w: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294 000,00 (двести девяносто четыре тысячи) Российский рубль</w:t>
      </w: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408BC" w:rsidRDefault="00C408B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408BC" w:rsidRPr="00C408BC" w:rsidRDefault="00C408BC" w:rsidP="00C408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8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408BC" w:rsidRPr="00C408BC" w:rsidRDefault="00C408BC" w:rsidP="00C408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08BC" w:rsidRPr="00C408BC" w:rsidTr="00C408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C408BC" w:rsidRPr="00C408BC" w:rsidTr="00C408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408BC" w:rsidRPr="00C408BC" w:rsidTr="00C408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408BC" w:rsidRPr="00C408BC" w:rsidTr="00C408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___________________________________________/Харькова Н </w:t>
            </w:r>
            <w:proofErr w:type="gramStart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408BC" w:rsidRPr="00C408BC" w:rsidTr="00C408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08BC" w:rsidRPr="00C408BC" w:rsidTr="00C408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(09.09.2013) </w:t>
            </w:r>
          </w:p>
        </w:tc>
      </w:tr>
    </w:tbl>
    <w:p w:rsid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C" w:rsidRDefault="00C408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08BC" w:rsidRPr="00C408BC" w:rsidTr="00C408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№0133300001713000739-П от 09.09.2013</w:t>
            </w:r>
          </w:p>
        </w:tc>
      </w:tr>
    </w:tbl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C" w:rsidRPr="00C408BC" w:rsidRDefault="00C408BC" w:rsidP="00C4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конструкций аварийных участков здания МБОУ СОШ № 39</w:t>
      </w: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408BC" w:rsidRPr="00C408BC" w:rsidTr="00C408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408BC" w:rsidRPr="00C408BC" w:rsidTr="00C408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C" w:rsidRDefault="00C408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08BC" w:rsidRPr="00C408BC" w:rsidTr="00C408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№0133300001713000739-П от 09.09.2013</w:t>
            </w:r>
          </w:p>
        </w:tc>
      </w:tr>
    </w:tbl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C" w:rsidRPr="00C408BC" w:rsidRDefault="00C408BC" w:rsidP="00C4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конструкций аварийных участков здания МБОУ СОШ № 39</w:t>
      </w: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307 293,24 (триста семь тысяч двести девяносто три) Российский рубль</w:t>
      </w: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C408BC" w:rsidRPr="00C408BC" w:rsidTr="00C408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408BC" w:rsidRPr="00C408BC" w:rsidTr="00C408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"КОНВЕНСТРОЙ"</w:t>
            </w:r>
            <w:proofErr w:type="gramStart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3702706427,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Кузнецова, д.11/38 оф.31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</w:t>
            </w:r>
          </w:p>
        </w:tc>
      </w:tr>
    </w:tbl>
    <w:p w:rsid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C" w:rsidRDefault="00C408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08BC" w:rsidRPr="00C408BC" w:rsidTr="00C408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№0133300001713000739-П от 09.09.2013</w:t>
            </w:r>
          </w:p>
        </w:tc>
      </w:tr>
    </w:tbl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C" w:rsidRPr="00C408BC" w:rsidRDefault="00C408BC" w:rsidP="00C4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конструкций аварийных участков здания МБОУ СОШ № 39</w:t>
      </w: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C408BC" w:rsidRPr="00C408BC" w:rsidTr="00C408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408BC" w:rsidRPr="00C408BC" w:rsidTr="00C408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3702706427, КПП 370201001, Общество с ограниченной ответственностью "КОНВЕНСТРОЙ"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C" w:rsidRDefault="00C408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08BC" w:rsidRPr="00C408BC" w:rsidTr="00C408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8BC" w:rsidRPr="00C408BC" w:rsidRDefault="00C408BC" w:rsidP="00C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№0133300001713000739-П от 09.09.2013</w:t>
            </w:r>
          </w:p>
        </w:tc>
      </w:tr>
    </w:tbl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C" w:rsidRPr="00C408BC" w:rsidRDefault="00C408BC" w:rsidP="00C4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конструкций аварийных участков здания МБОУ СОШ № 39</w:t>
      </w:r>
    </w:p>
    <w:p w:rsidR="00C408BC" w:rsidRPr="00C408BC" w:rsidRDefault="00C408BC" w:rsidP="00C4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C408BC" w:rsidRPr="00C408BC" w:rsidTr="00C408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408BC" w:rsidRPr="00C408BC" w:rsidTr="00C408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"КОНВЕНСТРОЙ"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08BC" w:rsidRPr="00C408BC" w:rsidRDefault="00C408BC" w:rsidP="00C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C408B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BC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114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1356"/>
    <w:rsid w:val="000C397C"/>
    <w:rsid w:val="000C4DC5"/>
    <w:rsid w:val="000D217B"/>
    <w:rsid w:val="000D25E5"/>
    <w:rsid w:val="000D3053"/>
    <w:rsid w:val="000D45D2"/>
    <w:rsid w:val="000D45E8"/>
    <w:rsid w:val="000D6959"/>
    <w:rsid w:val="000D72B2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31B5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8D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2A2F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505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3BD0"/>
    <w:rsid w:val="00305663"/>
    <w:rsid w:val="00305925"/>
    <w:rsid w:val="00305D43"/>
    <w:rsid w:val="00306174"/>
    <w:rsid w:val="00307F82"/>
    <w:rsid w:val="0031165F"/>
    <w:rsid w:val="00312CE4"/>
    <w:rsid w:val="00314758"/>
    <w:rsid w:val="00314EEA"/>
    <w:rsid w:val="00316F3D"/>
    <w:rsid w:val="003201FA"/>
    <w:rsid w:val="003207F6"/>
    <w:rsid w:val="0032223E"/>
    <w:rsid w:val="00322F53"/>
    <w:rsid w:val="00324DA9"/>
    <w:rsid w:val="00324F46"/>
    <w:rsid w:val="0032555C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1AD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35E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D71B2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0BE4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1D35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59F9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781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3E70"/>
    <w:rsid w:val="004B41B3"/>
    <w:rsid w:val="004B4A8C"/>
    <w:rsid w:val="004B652B"/>
    <w:rsid w:val="004B662D"/>
    <w:rsid w:val="004B6E46"/>
    <w:rsid w:val="004C0136"/>
    <w:rsid w:val="004C11E1"/>
    <w:rsid w:val="004C1502"/>
    <w:rsid w:val="004C2604"/>
    <w:rsid w:val="004C2E42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1089"/>
    <w:rsid w:val="00513645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13FD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25A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1066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1786F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3A2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0C9D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56E63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48D"/>
    <w:rsid w:val="008D4EF1"/>
    <w:rsid w:val="008D6F21"/>
    <w:rsid w:val="008E137C"/>
    <w:rsid w:val="008E13BD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09FE"/>
    <w:rsid w:val="0090160A"/>
    <w:rsid w:val="009016A1"/>
    <w:rsid w:val="00901A8B"/>
    <w:rsid w:val="00902E01"/>
    <w:rsid w:val="00903529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BAD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C6EE3"/>
    <w:rsid w:val="009D07C9"/>
    <w:rsid w:val="009D2A0F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28E9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4124"/>
    <w:rsid w:val="00A55089"/>
    <w:rsid w:val="00A55878"/>
    <w:rsid w:val="00A60B90"/>
    <w:rsid w:val="00A6105B"/>
    <w:rsid w:val="00A61958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34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0F5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624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36A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8B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076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521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AF7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1F91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CB6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41C0"/>
    <w:rsid w:val="00F25457"/>
    <w:rsid w:val="00F2789F"/>
    <w:rsid w:val="00F307B3"/>
    <w:rsid w:val="00F3196B"/>
    <w:rsid w:val="00F32D35"/>
    <w:rsid w:val="00F3394F"/>
    <w:rsid w:val="00F3583A"/>
    <w:rsid w:val="00F402DD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0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08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408B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0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08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408B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2013-09-09T10:52:00Z</dcterms:created>
  <dcterms:modified xsi:type="dcterms:W3CDTF">2013-09-09T10:56:00Z</dcterms:modified>
</cp:coreProperties>
</file>